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F2F1" w14:textId="4E3FA514" w:rsidR="00D91E9B" w:rsidRPr="001A14D3" w:rsidRDefault="00664A7A" w:rsidP="001A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1A14D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Cambridge Village Condominium Association</w:t>
      </w:r>
    </w:p>
    <w:p w14:paraId="50C40BA3" w14:textId="1E1BC169" w:rsidR="00664A7A" w:rsidRPr="001A14D3" w:rsidRDefault="00664A7A" w:rsidP="001A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1A14D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3203 Cambridge Ave</w:t>
      </w:r>
    </w:p>
    <w:p w14:paraId="4D2C2214" w14:textId="658F916F" w:rsidR="00664A7A" w:rsidRPr="001A14D3" w:rsidRDefault="00664A7A" w:rsidP="001A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1A14D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Bradenton, FL 34207</w:t>
      </w:r>
    </w:p>
    <w:p w14:paraId="7CBA990E" w14:textId="77777777" w:rsidR="001A14D3" w:rsidRDefault="001A14D3" w:rsidP="00D91E9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</w:pPr>
    </w:p>
    <w:p w14:paraId="03F4D750" w14:textId="77777777" w:rsidR="001A14D3" w:rsidRPr="00744CF8" w:rsidRDefault="001A14D3" w:rsidP="00D91E9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</w:pPr>
    </w:p>
    <w:p w14:paraId="44D7CD29" w14:textId="77777777" w:rsidR="0015738A" w:rsidRDefault="0015738A" w:rsidP="00F5024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4"/>
          <w:szCs w:val="24"/>
        </w:rPr>
      </w:pPr>
    </w:p>
    <w:p w14:paraId="6E35DB82" w14:textId="148CD1E8" w:rsidR="00F50245" w:rsidRPr="001A14D3" w:rsidRDefault="0015738A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T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he Application 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>to purchase/lease</w:t>
      </w:r>
      <w:r w:rsidR="00400872">
        <w:rPr>
          <w:rFonts w:ascii="Verdana" w:eastAsia="Times New Roman" w:hAnsi="Verdana" w:cs="Calibri"/>
          <w:color w:val="222222"/>
          <w:sz w:val="26"/>
          <w:szCs w:val="26"/>
        </w:rPr>
        <w:t>/reside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in Cambridge Village 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is on our website under</w:t>
      </w:r>
      <w:r w:rsidRPr="001A14D3">
        <w:rPr>
          <w:rFonts w:ascii="Verdana" w:eastAsia="Times New Roman" w:hAnsi="Verdana" w:cs="Calibri"/>
          <w:b/>
          <w:bCs/>
          <w:color w:val="222222"/>
          <w:sz w:val="26"/>
          <w:szCs w:val="26"/>
        </w:rPr>
        <w:t xml:space="preserve"> </w:t>
      </w:r>
      <w:r w:rsidR="000A6E1A">
        <w:rPr>
          <w:rFonts w:ascii="Verdana" w:eastAsia="Times New Roman" w:hAnsi="Verdana" w:cs="Calibri"/>
          <w:b/>
          <w:bCs/>
          <w:color w:val="222222"/>
          <w:sz w:val="26"/>
          <w:szCs w:val="26"/>
        </w:rPr>
        <w:t>POTENTIAL BUYERS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>.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Our website is </w:t>
      </w:r>
      <w:hyperlink r:id="rId4" w:history="1">
        <w:r w:rsidR="00744CF8" w:rsidRPr="001A14D3">
          <w:rPr>
            <w:rStyle w:val="Hyperlink"/>
            <w:rFonts w:ascii="Verdana" w:eastAsia="Times New Roman" w:hAnsi="Verdana" w:cs="Calibri"/>
            <w:sz w:val="26"/>
            <w:szCs w:val="26"/>
          </w:rPr>
          <w:t>CVBRADENTON@GMAIL.COM</w:t>
        </w:r>
      </w:hyperlink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. 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The fee is 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>$125 for each application. You can mail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the application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back to </w:t>
      </w:r>
      <w:r w:rsidR="001A14D3" w:rsidRPr="001A14D3">
        <w:rPr>
          <w:rFonts w:ascii="Verdana" w:eastAsia="Times New Roman" w:hAnsi="Verdana" w:cs="Calibri"/>
          <w:color w:val="222222"/>
          <w:sz w:val="26"/>
          <w:szCs w:val="26"/>
        </w:rPr>
        <w:t>me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with 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>a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completed application, 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>check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for </w:t>
      </w:r>
      <w:r w:rsidR="00400872">
        <w:rPr>
          <w:rFonts w:ascii="Verdana" w:eastAsia="Times New Roman" w:hAnsi="Verdana" w:cs="Calibri"/>
          <w:color w:val="222222"/>
          <w:sz w:val="26"/>
          <w:szCs w:val="26"/>
        </w:rPr>
        <w:t xml:space="preserve">the 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>fees, drivers’ license font and back and the signed contract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>for the property that you are buying</w:t>
      </w:r>
      <w:r w:rsidR="000A6E1A">
        <w:rPr>
          <w:rFonts w:ascii="Verdana" w:eastAsia="Times New Roman" w:hAnsi="Verdana" w:cs="Calibri"/>
          <w:color w:val="222222"/>
          <w:sz w:val="26"/>
          <w:szCs w:val="26"/>
        </w:rPr>
        <w:t>/leasing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to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</w:t>
      </w:r>
      <w:r w:rsidR="00664A7A" w:rsidRPr="001A14D3">
        <w:rPr>
          <w:rFonts w:ascii="Verdana" w:eastAsia="Times New Roman" w:hAnsi="Verdana" w:cs="Calibri"/>
          <w:b/>
          <w:bCs/>
          <w:color w:val="222222"/>
          <w:sz w:val="26"/>
          <w:szCs w:val="26"/>
        </w:rPr>
        <w:t>3212 Chicago Ave.</w:t>
      </w:r>
      <w:r w:rsidR="00F50245" w:rsidRPr="001A14D3">
        <w:rPr>
          <w:rFonts w:ascii="Verdana" w:eastAsia="Times New Roman" w:hAnsi="Verdana" w:cs="Calibri"/>
          <w:b/>
          <w:bCs/>
          <w:color w:val="222222"/>
          <w:sz w:val="26"/>
          <w:szCs w:val="26"/>
        </w:rPr>
        <w:t xml:space="preserve"> Bradenton, FL 34207</w:t>
      </w:r>
      <w:r w:rsidR="00F50245" w:rsidRPr="001A14D3">
        <w:rPr>
          <w:rFonts w:ascii="Verdana" w:eastAsia="Times New Roman" w:hAnsi="Verdana" w:cs="Calibri"/>
          <w:color w:val="222222"/>
          <w:sz w:val="26"/>
          <w:szCs w:val="26"/>
        </w:rPr>
        <w:t>.</w:t>
      </w:r>
      <w:r w:rsidR="00A84043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</w:t>
      </w:r>
    </w:p>
    <w:p w14:paraId="2332FFB7" w14:textId="77777777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</w:p>
    <w:p w14:paraId="7C57CCDF" w14:textId="77777777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</w:p>
    <w:p w14:paraId="4F5B92E7" w14:textId="11A09826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We will process the background and credit 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>report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once</w:t>
      </w:r>
      <w:r w:rsidR="00400872">
        <w:rPr>
          <w:rFonts w:ascii="Verdana" w:eastAsia="Times New Roman" w:hAnsi="Verdana" w:cs="Calibri"/>
          <w:color w:val="222222"/>
          <w:sz w:val="26"/>
          <w:szCs w:val="26"/>
        </w:rPr>
        <w:t xml:space="preserve"> we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receive your check and the completed forms. The buyers need to pass 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>the background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check and the credit 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>report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with a minimum score of 700</w:t>
      </w:r>
      <w:r w:rsidR="00744CF8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and no criminal background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. Once we receive the background check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, 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I will schedule an </w:t>
      </w:r>
      <w:r w:rsidR="0015738A" w:rsidRPr="001A14D3">
        <w:rPr>
          <w:rFonts w:ascii="Verdana" w:eastAsia="Times New Roman" w:hAnsi="Verdana" w:cs="Calibri"/>
          <w:color w:val="222222"/>
          <w:sz w:val="26"/>
          <w:szCs w:val="26"/>
        </w:rPr>
        <w:t>in-person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interview 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for the buyer</w:t>
      </w:r>
      <w:r w:rsidR="000A6E1A">
        <w:rPr>
          <w:rFonts w:ascii="Verdana" w:eastAsia="Times New Roman" w:hAnsi="Verdana" w:cs="Calibri"/>
          <w:color w:val="222222"/>
          <w:sz w:val="26"/>
          <w:szCs w:val="26"/>
        </w:rPr>
        <w:t>/tenant(</w:t>
      </w:r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>s</w:t>
      </w:r>
      <w:proofErr w:type="gramStart"/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>)</w:t>
      </w:r>
      <w:proofErr w:type="gramEnd"/>
      <w:r w:rsidR="00664A7A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so they are 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aware of </w:t>
      </w:r>
      <w:r w:rsidR="0015738A" w:rsidRPr="00400872">
        <w:rPr>
          <w:rFonts w:ascii="Verdana" w:eastAsia="Times New Roman" w:hAnsi="Verdana" w:cs="Calibri"/>
          <w:b/>
          <w:bCs/>
          <w:color w:val="222222"/>
          <w:sz w:val="26"/>
          <w:szCs w:val="26"/>
        </w:rPr>
        <w:t>all</w:t>
      </w:r>
      <w:r w:rsidR="0015738A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the rules and regulations. </w:t>
      </w:r>
      <w:r w:rsidR="001A14D3" w:rsidRPr="001A14D3">
        <w:rPr>
          <w:rFonts w:ascii="Verdana" w:eastAsia="Times New Roman" w:hAnsi="Verdana" w:cs="Calibri"/>
          <w:color w:val="222222"/>
          <w:sz w:val="26"/>
          <w:szCs w:val="26"/>
        </w:rPr>
        <w:t>An interview must be scheduled and the buyer approved before closing.</w:t>
      </w:r>
    </w:p>
    <w:p w14:paraId="071F868E" w14:textId="77777777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  </w:t>
      </w:r>
    </w:p>
    <w:p w14:paraId="5F79B8DF" w14:textId="73092D90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I will touch base with you once </w:t>
      </w:r>
      <w:r w:rsidR="00DE4DD6" w:rsidRPr="001A14D3">
        <w:rPr>
          <w:rFonts w:ascii="Verdana" w:eastAsia="Times New Roman" w:hAnsi="Verdana" w:cs="Calibri"/>
          <w:color w:val="222222"/>
          <w:sz w:val="26"/>
          <w:szCs w:val="26"/>
        </w:rPr>
        <w:t>we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receive a completed application, with a check</w:t>
      </w:r>
      <w:r w:rsidR="0015738A" w:rsidRPr="001A14D3">
        <w:rPr>
          <w:rFonts w:ascii="Verdana" w:eastAsia="Times New Roman" w:hAnsi="Verdana" w:cs="Calibri"/>
          <w:color w:val="222222"/>
          <w:sz w:val="26"/>
          <w:szCs w:val="26"/>
        </w:rPr>
        <w:t>, driver’s licenses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 </w:t>
      </w:r>
      <w:r w:rsidR="001A14D3" w:rsidRPr="001A14D3">
        <w:rPr>
          <w:rFonts w:ascii="Verdana" w:eastAsia="Times New Roman" w:hAnsi="Verdana" w:cs="Calibri"/>
          <w:color w:val="222222"/>
          <w:sz w:val="26"/>
          <w:szCs w:val="26"/>
        </w:rPr>
        <w:t xml:space="preserve">front and back </w:t>
      </w: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and a copy of the signed contract. </w:t>
      </w:r>
    </w:p>
    <w:p w14:paraId="5BB62132" w14:textId="77777777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7524615D" w14:textId="77777777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Please don't hesitate to contact me if you have any further questions.</w:t>
      </w:r>
    </w:p>
    <w:p w14:paraId="0FB823B3" w14:textId="77777777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3E513DF2" w14:textId="77777777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  <w:r w:rsidRPr="001A14D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336FA495" w14:textId="5FED933D" w:rsidR="0015738A" w:rsidRPr="001A14D3" w:rsidRDefault="0015738A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Bridget Burch</w:t>
      </w:r>
    </w:p>
    <w:p w14:paraId="1AB09875" w14:textId="6EA56A2A" w:rsidR="0015738A" w:rsidRPr="001A14D3" w:rsidRDefault="0015738A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513-604-7249</w:t>
      </w:r>
    </w:p>
    <w:p w14:paraId="439D6491" w14:textId="59F34A63" w:rsidR="0015738A" w:rsidRPr="001A14D3" w:rsidRDefault="0015738A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  <w:hyperlink r:id="rId5" w:history="1">
        <w:r w:rsidRPr="001A14D3">
          <w:rPr>
            <w:rStyle w:val="Hyperlink"/>
            <w:rFonts w:ascii="Verdana" w:eastAsia="Times New Roman" w:hAnsi="Verdana" w:cs="Calibri"/>
            <w:sz w:val="26"/>
            <w:szCs w:val="26"/>
          </w:rPr>
          <w:t>Bsburch1958@icloud.com</w:t>
        </w:r>
      </w:hyperlink>
    </w:p>
    <w:p w14:paraId="77404A63" w14:textId="77777777" w:rsidR="0015738A" w:rsidRPr="001A14D3" w:rsidRDefault="0015738A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</w:p>
    <w:p w14:paraId="60A9227A" w14:textId="0123A76C" w:rsidR="0015738A" w:rsidRPr="001A14D3" w:rsidRDefault="0015738A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Lisa Sy</w:t>
      </w:r>
      <w:r w:rsidR="001A14D3" w:rsidRPr="001A14D3">
        <w:rPr>
          <w:rFonts w:ascii="Verdana" w:eastAsia="Times New Roman" w:hAnsi="Verdana" w:cs="Calibri"/>
          <w:color w:val="222222"/>
          <w:sz w:val="26"/>
          <w:szCs w:val="26"/>
        </w:rPr>
        <w:t>lvester</w:t>
      </w:r>
    </w:p>
    <w:p w14:paraId="0F7285AC" w14:textId="28C0821F" w:rsidR="001A14D3" w:rsidRDefault="001A14D3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574-361-8420</w:t>
      </w:r>
    </w:p>
    <w:p w14:paraId="38B7E851" w14:textId="529780E7" w:rsidR="001A14D3" w:rsidRPr="001A14D3" w:rsidRDefault="001A14D3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  <w:r>
        <w:rPr>
          <w:rFonts w:ascii="Verdana" w:eastAsia="Times New Roman" w:hAnsi="Verdana" w:cs="Calibri"/>
          <w:color w:val="222222"/>
          <w:sz w:val="26"/>
          <w:szCs w:val="26"/>
        </w:rPr>
        <w:t>davidlisasylvester@gmail.com</w:t>
      </w:r>
    </w:p>
    <w:p w14:paraId="2758B4BC" w14:textId="77777777" w:rsidR="001A14D3" w:rsidRPr="001A14D3" w:rsidRDefault="001A14D3" w:rsidP="0015738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22222"/>
          <w:sz w:val="26"/>
          <w:szCs w:val="26"/>
        </w:rPr>
      </w:pPr>
    </w:p>
    <w:p w14:paraId="09C8852B" w14:textId="77777777" w:rsidR="0015738A" w:rsidRPr="001A14D3" w:rsidRDefault="0015738A" w:rsidP="00157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6"/>
          <w:szCs w:val="26"/>
        </w:rPr>
      </w:pPr>
    </w:p>
    <w:p w14:paraId="71F5D632" w14:textId="607C7B08" w:rsidR="00F50245" w:rsidRPr="001A14D3" w:rsidRDefault="00F50245" w:rsidP="00F50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1A14D3">
        <w:rPr>
          <w:rFonts w:ascii="Verdana" w:eastAsia="Times New Roman" w:hAnsi="Verdana" w:cs="Calibri"/>
          <w:color w:val="222222"/>
          <w:sz w:val="26"/>
          <w:szCs w:val="26"/>
        </w:rPr>
        <w:t>Cambridge Village</w:t>
      </w:r>
      <w:r w:rsidR="0015738A" w:rsidRPr="001A14D3">
        <w:rPr>
          <w:rFonts w:ascii="Calibri" w:eastAsia="Times New Roman" w:hAnsi="Calibri" w:cs="Calibri"/>
          <w:color w:val="222222"/>
          <w:sz w:val="26"/>
          <w:szCs w:val="26"/>
        </w:rPr>
        <w:t xml:space="preserve"> </w:t>
      </w:r>
      <w:r w:rsidR="0015738A" w:rsidRPr="001A14D3">
        <w:rPr>
          <w:rFonts w:ascii="Verdana" w:eastAsia="Times New Roman" w:hAnsi="Verdana" w:cs="Calibri"/>
          <w:color w:val="222222"/>
          <w:sz w:val="26"/>
          <w:szCs w:val="26"/>
        </w:rPr>
        <w:t>Screening Committee</w:t>
      </w:r>
    </w:p>
    <w:p w14:paraId="5CCA9C65" w14:textId="77777777" w:rsidR="00E7236B" w:rsidRDefault="00E7236B"/>
    <w:p w14:paraId="525124E2" w14:textId="77777777" w:rsidR="00D42D2C" w:rsidRDefault="00D42D2C"/>
    <w:sectPr w:rsidR="00D4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C"/>
    <w:rsid w:val="00036126"/>
    <w:rsid w:val="000A6E1A"/>
    <w:rsid w:val="0015738A"/>
    <w:rsid w:val="001A14D3"/>
    <w:rsid w:val="002950C3"/>
    <w:rsid w:val="002C5295"/>
    <w:rsid w:val="00377C23"/>
    <w:rsid w:val="00400872"/>
    <w:rsid w:val="004E2522"/>
    <w:rsid w:val="005575E7"/>
    <w:rsid w:val="00664A7A"/>
    <w:rsid w:val="00744CF8"/>
    <w:rsid w:val="00873A23"/>
    <w:rsid w:val="009064E7"/>
    <w:rsid w:val="00A84043"/>
    <w:rsid w:val="00C10170"/>
    <w:rsid w:val="00D42D2C"/>
    <w:rsid w:val="00D91E9B"/>
    <w:rsid w:val="00DE4DD6"/>
    <w:rsid w:val="00E7236B"/>
    <w:rsid w:val="00F50245"/>
    <w:rsid w:val="00F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911E"/>
  <w15:chartTrackingRefBased/>
  <w15:docId w15:val="{9502A3CE-4B25-4670-9164-8361A14F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burch1958@icloud.com" TargetMode="External"/><Relationship Id="rId4" Type="http://schemas.openxmlformats.org/officeDocument/2006/relationships/hyperlink" Target="mailto:CVBRADEN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McNamee</dc:creator>
  <cp:keywords/>
  <dc:description/>
  <cp:lastModifiedBy>John Atkin</cp:lastModifiedBy>
  <cp:revision>2</cp:revision>
  <dcterms:created xsi:type="dcterms:W3CDTF">2025-05-13T14:01:00Z</dcterms:created>
  <dcterms:modified xsi:type="dcterms:W3CDTF">2025-05-13T14:01:00Z</dcterms:modified>
</cp:coreProperties>
</file>